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E03" w:rsidRDefault="004D7E03"/>
    <w:tbl>
      <w:tblPr>
        <w:tblStyle w:val="a3"/>
        <w:tblW w:w="0" w:type="auto"/>
        <w:tblInd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2"/>
      </w:tblGrid>
      <w:tr w:rsidR="00FA6B92" w:rsidTr="004D7E03">
        <w:trPr>
          <w:trHeight w:val="1243"/>
        </w:trPr>
        <w:tc>
          <w:tcPr>
            <w:tcW w:w="4402" w:type="dxa"/>
          </w:tcPr>
          <w:p w:rsidR="004D7E03" w:rsidRDefault="004D7E03" w:rsidP="008B50E4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FA6B92" w:rsidRPr="004D4B40" w:rsidRDefault="004D7E03" w:rsidP="004D7E03">
            <w:pPr>
              <w:keepLines/>
              <w:ind w:left="-3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FA6B92" w:rsidRPr="004D4B40">
              <w:rPr>
                <w:rFonts w:ascii="Times New Roman" w:hAnsi="Times New Roman" w:cs="Times New Roman"/>
                <w:sz w:val="28"/>
                <w:szCs w:val="28"/>
              </w:rPr>
              <w:t>распоряжени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FA6B92" w:rsidRPr="004D4B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064D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FA6B92">
              <w:rPr>
                <w:rFonts w:ascii="Times New Roman" w:hAnsi="Times New Roman" w:cs="Times New Roman"/>
                <w:sz w:val="28"/>
                <w:szCs w:val="28"/>
              </w:rPr>
              <w:t>униципального района Хворостянский</w:t>
            </w:r>
          </w:p>
          <w:p w:rsidR="00FA6B92" w:rsidRDefault="00FA6B92" w:rsidP="008B50E4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B40">
              <w:rPr>
                <w:rFonts w:ascii="Times New Roman" w:hAnsi="Times New Roman" w:cs="Times New Roman"/>
                <w:sz w:val="28"/>
                <w:szCs w:val="28"/>
              </w:rPr>
              <w:t xml:space="preserve">Самарской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4D4B40">
              <w:rPr>
                <w:rFonts w:ascii="Times New Roman" w:hAnsi="Times New Roman" w:cs="Times New Roman"/>
                <w:sz w:val="28"/>
                <w:szCs w:val="28"/>
              </w:rPr>
              <w:t>_______________№ _____</w:t>
            </w:r>
          </w:p>
        </w:tc>
      </w:tr>
    </w:tbl>
    <w:p w:rsidR="00FA6B92" w:rsidRDefault="00FA6B92" w:rsidP="008B50E4">
      <w:pPr>
        <w:keepLines/>
        <w:jc w:val="center"/>
        <w:rPr>
          <w:rFonts w:ascii="Times New Roman" w:hAnsi="Times New Roman" w:cs="Times New Roman"/>
          <w:sz w:val="28"/>
          <w:szCs w:val="28"/>
        </w:rPr>
      </w:pPr>
    </w:p>
    <w:p w:rsidR="00FA6B92" w:rsidRPr="000D3200" w:rsidRDefault="00FA6B92" w:rsidP="008B50E4">
      <w:pPr>
        <w:keepLine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200">
        <w:rPr>
          <w:rFonts w:ascii="Times New Roman" w:hAnsi="Times New Roman" w:cs="Times New Roman"/>
          <w:b/>
          <w:sz w:val="28"/>
          <w:szCs w:val="28"/>
        </w:rPr>
        <w:t>План мероприятий по поддержке граждан, возвратившихся со специальной военной операции, и членов их семей на 2022-2024 годы</w:t>
      </w:r>
      <w:r w:rsidR="004D7E03">
        <w:rPr>
          <w:b/>
          <w:bCs/>
          <w:sz w:val="28"/>
          <w:szCs w:val="28"/>
        </w:rPr>
        <w:t xml:space="preserve"> </w:t>
      </w:r>
      <w:r w:rsidR="000D3200" w:rsidRPr="000D3200">
        <w:rPr>
          <w:rFonts w:ascii="Times New Roman" w:hAnsi="Times New Roman" w:cs="Times New Roman"/>
          <w:b/>
          <w:bCs/>
          <w:sz w:val="28"/>
          <w:szCs w:val="28"/>
        </w:rPr>
        <w:t>на территории муниципальн</w:t>
      </w:r>
      <w:r w:rsidR="004D7E03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0D3200" w:rsidRPr="000D3200">
        <w:rPr>
          <w:rFonts w:ascii="Times New Roman" w:hAnsi="Times New Roman" w:cs="Times New Roman"/>
          <w:b/>
          <w:bCs/>
          <w:sz w:val="28"/>
          <w:szCs w:val="28"/>
        </w:rPr>
        <w:t>го района Хворостянский Самарской области</w:t>
      </w:r>
      <w:r w:rsidRPr="000D32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4321" w:type="dxa"/>
        <w:tblLayout w:type="fixed"/>
        <w:tblLook w:val="04A0" w:firstRow="1" w:lastRow="0" w:firstColumn="1" w:lastColumn="0" w:noHBand="0" w:noVBand="1"/>
      </w:tblPr>
      <w:tblGrid>
        <w:gridCol w:w="675"/>
        <w:gridCol w:w="6237"/>
        <w:gridCol w:w="2581"/>
        <w:gridCol w:w="4819"/>
        <w:gridCol w:w="9"/>
      </w:tblGrid>
      <w:tr w:rsidR="00A96B8A" w:rsidRPr="00F72344" w:rsidTr="004D7E03">
        <w:trPr>
          <w:gridAfter w:val="1"/>
          <w:wAfter w:w="9" w:type="dxa"/>
          <w:trHeight w:val="1288"/>
          <w:tblHeader/>
        </w:trPr>
        <w:tc>
          <w:tcPr>
            <w:tcW w:w="675" w:type="dxa"/>
          </w:tcPr>
          <w:p w:rsidR="00A96B8A" w:rsidRPr="000D3200" w:rsidRDefault="00A96B8A" w:rsidP="008B50E4">
            <w:pPr>
              <w:keepLine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20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237" w:type="dxa"/>
          </w:tcPr>
          <w:p w:rsidR="00A96B8A" w:rsidRPr="000D3200" w:rsidRDefault="00A96B8A" w:rsidP="008B50E4">
            <w:pPr>
              <w:keepLine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200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581" w:type="dxa"/>
          </w:tcPr>
          <w:p w:rsidR="00A96B8A" w:rsidRPr="000D3200" w:rsidRDefault="00A96B8A" w:rsidP="008B50E4">
            <w:pPr>
              <w:keepLine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2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 </w:t>
            </w:r>
          </w:p>
          <w:p w:rsidR="00A96B8A" w:rsidRPr="000D3200" w:rsidRDefault="00A96B8A" w:rsidP="008B50E4">
            <w:pPr>
              <w:keepLine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200"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реализации</w:t>
            </w:r>
          </w:p>
        </w:tc>
        <w:tc>
          <w:tcPr>
            <w:tcW w:w="4819" w:type="dxa"/>
          </w:tcPr>
          <w:p w:rsidR="00A96B8A" w:rsidRPr="000D3200" w:rsidRDefault="00A96B8A" w:rsidP="008B50E4">
            <w:pPr>
              <w:keepLine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2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Ответственный </w:t>
            </w:r>
          </w:p>
        </w:tc>
      </w:tr>
      <w:tr w:rsidR="00A96B8A" w:rsidRPr="00F72344" w:rsidTr="004D7E03">
        <w:trPr>
          <w:gridAfter w:val="1"/>
          <w:wAfter w:w="9" w:type="dxa"/>
          <w:trHeight w:val="1288"/>
          <w:tblHeader/>
        </w:trPr>
        <w:tc>
          <w:tcPr>
            <w:tcW w:w="675" w:type="dxa"/>
          </w:tcPr>
          <w:p w:rsidR="00A96B8A" w:rsidRDefault="00A96B8A" w:rsidP="008B50E4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37" w:type="dxa"/>
          </w:tcPr>
          <w:p w:rsidR="00A96B8A" w:rsidRPr="00FE5161" w:rsidRDefault="00A96B8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161">
              <w:rPr>
                <w:rFonts w:ascii="Times New Roman" w:hAnsi="Times New Roman" w:cs="Times New Roman"/>
                <w:sz w:val="28"/>
                <w:szCs w:val="28"/>
              </w:rPr>
              <w:t>Осуществление контроля за качеством сведений, вносимых в социальные паспорта</w:t>
            </w:r>
          </w:p>
        </w:tc>
        <w:tc>
          <w:tcPr>
            <w:tcW w:w="2581" w:type="dxa"/>
          </w:tcPr>
          <w:p w:rsidR="00A96B8A" w:rsidRPr="00FE5161" w:rsidRDefault="00A96B8A" w:rsidP="008B50E4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161">
              <w:rPr>
                <w:rFonts w:ascii="Times New Roman" w:hAnsi="Times New Roman" w:cs="Times New Roman"/>
                <w:sz w:val="28"/>
                <w:szCs w:val="28"/>
              </w:rPr>
              <w:t>2022-2024</w:t>
            </w:r>
          </w:p>
        </w:tc>
        <w:tc>
          <w:tcPr>
            <w:tcW w:w="4819" w:type="dxa"/>
          </w:tcPr>
          <w:p w:rsidR="00A96B8A" w:rsidRDefault="00A96B8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Хворостянский Самарской области</w:t>
            </w:r>
          </w:p>
          <w:p w:rsidR="00A96B8A" w:rsidRPr="00FE5161" w:rsidRDefault="00A96B8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района Хворостянский</w:t>
            </w:r>
            <w:r w:rsidR="00172D75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социальным вопросам  Сливина И.А.</w:t>
            </w:r>
          </w:p>
        </w:tc>
      </w:tr>
      <w:tr w:rsidR="0065554A" w:rsidRPr="00F72344" w:rsidTr="004D7E03">
        <w:trPr>
          <w:gridAfter w:val="1"/>
          <w:wAfter w:w="9" w:type="dxa"/>
          <w:trHeight w:val="1288"/>
          <w:tblHeader/>
        </w:trPr>
        <w:tc>
          <w:tcPr>
            <w:tcW w:w="675" w:type="dxa"/>
          </w:tcPr>
          <w:p w:rsidR="0065554A" w:rsidRPr="00342F9F" w:rsidRDefault="0065554A" w:rsidP="008C188C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42F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37" w:type="dxa"/>
          </w:tcPr>
          <w:p w:rsidR="0065554A" w:rsidRPr="00342F9F" w:rsidRDefault="0065554A" w:rsidP="008C188C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F9F">
              <w:rPr>
                <w:rFonts w:ascii="Times New Roman" w:hAnsi="Times New Roman" w:cs="Times New Roman"/>
                <w:sz w:val="28"/>
                <w:szCs w:val="28"/>
              </w:rPr>
              <w:t>Создание рабочей гру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ппы по реализации Плана по поддержке граждан, возвратившихся со специальной военной операции, и членов их семей</w:t>
            </w:r>
            <w:r w:rsidRPr="00342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81" w:type="dxa"/>
          </w:tcPr>
          <w:p w:rsidR="0065554A" w:rsidRPr="00FE5161" w:rsidRDefault="0065554A" w:rsidP="008C188C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161">
              <w:rPr>
                <w:rFonts w:ascii="Times New Roman" w:hAnsi="Times New Roman" w:cs="Times New Roman"/>
                <w:sz w:val="28"/>
                <w:szCs w:val="28"/>
              </w:rPr>
              <w:t>1 квартал 2023</w:t>
            </w:r>
          </w:p>
        </w:tc>
        <w:tc>
          <w:tcPr>
            <w:tcW w:w="4819" w:type="dxa"/>
          </w:tcPr>
          <w:p w:rsidR="0065554A" w:rsidRDefault="0065554A" w:rsidP="008C188C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</w:p>
          <w:p w:rsidR="0065554A" w:rsidRPr="00FE5161" w:rsidRDefault="0065554A" w:rsidP="008C188C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по социальным вопросам  Сливина И.А.</w:t>
            </w:r>
          </w:p>
        </w:tc>
      </w:tr>
      <w:tr w:rsidR="0065554A" w:rsidRPr="00F72344" w:rsidTr="004D7E03">
        <w:trPr>
          <w:gridAfter w:val="1"/>
          <w:wAfter w:w="9" w:type="dxa"/>
          <w:trHeight w:val="1288"/>
          <w:tblHeader/>
        </w:trPr>
        <w:tc>
          <w:tcPr>
            <w:tcW w:w="675" w:type="dxa"/>
          </w:tcPr>
          <w:p w:rsidR="0065554A" w:rsidRPr="00342F9F" w:rsidRDefault="0065554A" w:rsidP="008B50E4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Pr="00342F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37" w:type="dxa"/>
          </w:tcPr>
          <w:p w:rsidR="0065554A" w:rsidRPr="00342F9F" w:rsidRDefault="0065554A" w:rsidP="00A96B8A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F9F">
              <w:rPr>
                <w:rFonts w:ascii="Times New Roman" w:hAnsi="Times New Roman" w:cs="Times New Roman"/>
                <w:sz w:val="28"/>
                <w:szCs w:val="28"/>
              </w:rPr>
              <w:t>Создание рабочей группы по организации сопровождения</w:t>
            </w:r>
            <w:r w:rsidRPr="00342F9F">
              <w:t xml:space="preserve"> </w:t>
            </w:r>
            <w:r w:rsidRPr="00342F9F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участников специальной военной операции (кураторство) </w:t>
            </w:r>
          </w:p>
        </w:tc>
        <w:tc>
          <w:tcPr>
            <w:tcW w:w="2581" w:type="dxa"/>
          </w:tcPr>
          <w:p w:rsidR="0065554A" w:rsidRPr="00FE5161" w:rsidRDefault="0065554A" w:rsidP="008B50E4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161">
              <w:rPr>
                <w:rFonts w:ascii="Times New Roman" w:hAnsi="Times New Roman" w:cs="Times New Roman"/>
                <w:sz w:val="28"/>
                <w:szCs w:val="28"/>
              </w:rPr>
              <w:t>1 квартал 2023</w:t>
            </w:r>
          </w:p>
        </w:tc>
        <w:tc>
          <w:tcPr>
            <w:tcW w:w="4819" w:type="dxa"/>
          </w:tcPr>
          <w:p w:rsidR="0065554A" w:rsidRDefault="0065554A" w:rsidP="00172D75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Хворостянский Самарской области</w:t>
            </w:r>
          </w:p>
          <w:p w:rsidR="0065554A" w:rsidRPr="00FE5161" w:rsidRDefault="0065554A" w:rsidP="00172D75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района Хворостянский Самарской области по социальным вопросам  Сливина И.А.</w:t>
            </w:r>
          </w:p>
        </w:tc>
      </w:tr>
      <w:tr w:rsidR="0065554A" w:rsidRPr="00F72344" w:rsidTr="004D7E03">
        <w:trPr>
          <w:trHeight w:val="605"/>
          <w:tblHeader/>
        </w:trPr>
        <w:tc>
          <w:tcPr>
            <w:tcW w:w="14321" w:type="dxa"/>
            <w:gridSpan w:val="5"/>
          </w:tcPr>
          <w:p w:rsidR="0065554A" w:rsidRDefault="0065554A" w:rsidP="008B50E4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16F1">
              <w:rPr>
                <w:rFonts w:ascii="Times New Roman" w:eastAsia="Times New Roman" w:hAnsi="Times New Roman" w:cs="Times New Roman"/>
                <w:b/>
                <w:color w:val="2C2D2E"/>
                <w:sz w:val="26"/>
                <w:szCs w:val="26"/>
                <w:lang w:eastAsia="ru-RU"/>
              </w:rPr>
              <w:t>Медико-психологическая реабилитация</w:t>
            </w:r>
            <w:r w:rsidRPr="00B74D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участников специальной военной операции</w:t>
            </w:r>
          </w:p>
        </w:tc>
      </w:tr>
      <w:tr w:rsidR="0065554A" w:rsidRPr="00F72344" w:rsidTr="004D7E03">
        <w:trPr>
          <w:gridAfter w:val="1"/>
          <w:wAfter w:w="9" w:type="dxa"/>
          <w:trHeight w:val="1288"/>
          <w:tblHeader/>
        </w:trPr>
        <w:tc>
          <w:tcPr>
            <w:tcW w:w="675" w:type="dxa"/>
          </w:tcPr>
          <w:p w:rsidR="0065554A" w:rsidRPr="00FE5161" w:rsidRDefault="0065554A" w:rsidP="008B50E4">
            <w:pPr>
              <w:keepLine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FE5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6237" w:type="dxa"/>
          </w:tcPr>
          <w:p w:rsidR="0065554A" w:rsidRPr="00FE5161" w:rsidRDefault="0065554A" w:rsidP="008B50E4">
            <w:pPr>
              <w:keepLines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E5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Формирование единой системы психологической поддержки</w:t>
            </w:r>
            <w:r w:rsidRPr="00FE5161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участников специальной военной операции и членов их семей</w:t>
            </w:r>
          </w:p>
        </w:tc>
        <w:tc>
          <w:tcPr>
            <w:tcW w:w="2581" w:type="dxa"/>
          </w:tcPr>
          <w:p w:rsidR="0065554A" w:rsidRPr="00FE5161" w:rsidRDefault="0065554A" w:rsidP="008B50E4">
            <w:pPr>
              <w:keepLine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E5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квартал 2023</w:t>
            </w:r>
          </w:p>
        </w:tc>
        <w:tc>
          <w:tcPr>
            <w:tcW w:w="4819" w:type="dxa"/>
          </w:tcPr>
          <w:p w:rsidR="0065554A" w:rsidRPr="007637D2" w:rsidRDefault="0065554A" w:rsidP="008B50E4">
            <w:pPr>
              <w:keepLines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ГКУ СО КЦСОН Юго-Западного округа муниципального района Хворостянский Самарской области (по согласованию) </w:t>
            </w:r>
          </w:p>
        </w:tc>
      </w:tr>
      <w:tr w:rsidR="0065554A" w:rsidRPr="00F72344" w:rsidTr="004D7E03">
        <w:trPr>
          <w:gridAfter w:val="1"/>
          <w:wAfter w:w="9" w:type="dxa"/>
          <w:trHeight w:val="1288"/>
          <w:tblHeader/>
        </w:trPr>
        <w:tc>
          <w:tcPr>
            <w:tcW w:w="675" w:type="dxa"/>
          </w:tcPr>
          <w:p w:rsidR="0065554A" w:rsidRPr="000F25E6" w:rsidRDefault="0065554A" w:rsidP="008B50E4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A3E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37" w:type="dxa"/>
          </w:tcPr>
          <w:p w:rsidR="0065554A" w:rsidRPr="002A3E96" w:rsidRDefault="0065554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E96">
              <w:rPr>
                <w:rFonts w:ascii="Times New Roman" w:hAnsi="Times New Roman" w:cs="Times New Roman"/>
                <w:sz w:val="28"/>
                <w:szCs w:val="28"/>
              </w:rPr>
              <w:t>Оказание психологической помощи по направлениям основной деятельности</w:t>
            </w:r>
          </w:p>
        </w:tc>
        <w:tc>
          <w:tcPr>
            <w:tcW w:w="2581" w:type="dxa"/>
          </w:tcPr>
          <w:p w:rsidR="0065554A" w:rsidRPr="002A3E96" w:rsidRDefault="0065554A" w:rsidP="008B50E4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3E96">
              <w:rPr>
                <w:rFonts w:ascii="Times New Roman" w:hAnsi="Times New Roman" w:cs="Times New Roman"/>
                <w:sz w:val="28"/>
                <w:szCs w:val="28"/>
              </w:rPr>
              <w:t>2022-2024</w:t>
            </w:r>
          </w:p>
        </w:tc>
        <w:tc>
          <w:tcPr>
            <w:tcW w:w="4819" w:type="dxa"/>
          </w:tcPr>
          <w:p w:rsidR="0065554A" w:rsidRPr="002A3E96" w:rsidRDefault="0065554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 СО КЦСОН Юго-Западного округа муниципального района Хворостянский Самарской области (по согласованию)</w:t>
            </w:r>
          </w:p>
        </w:tc>
      </w:tr>
      <w:tr w:rsidR="0065554A" w:rsidRPr="00F72344" w:rsidTr="004D7E03">
        <w:trPr>
          <w:gridAfter w:val="1"/>
          <w:wAfter w:w="9" w:type="dxa"/>
          <w:trHeight w:val="1288"/>
          <w:tblHeader/>
        </w:trPr>
        <w:tc>
          <w:tcPr>
            <w:tcW w:w="675" w:type="dxa"/>
          </w:tcPr>
          <w:p w:rsidR="0065554A" w:rsidRPr="00B74DF6" w:rsidRDefault="0065554A" w:rsidP="008B50E4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74D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37" w:type="dxa"/>
          </w:tcPr>
          <w:p w:rsidR="0065554A" w:rsidRPr="00B74DF6" w:rsidRDefault="0065554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DF6">
              <w:rPr>
                <w:rFonts w:ascii="Times New Roman" w:hAnsi="Times New Roman" w:cs="Times New Roman"/>
                <w:sz w:val="28"/>
                <w:szCs w:val="28"/>
              </w:rPr>
              <w:t>Предоставление технических средств реабилитации из пунктов проката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безвозмездной основе</w:t>
            </w:r>
          </w:p>
        </w:tc>
        <w:tc>
          <w:tcPr>
            <w:tcW w:w="2581" w:type="dxa"/>
          </w:tcPr>
          <w:p w:rsidR="0065554A" w:rsidRPr="00B74DF6" w:rsidRDefault="0065554A" w:rsidP="008B50E4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полугодие 2023</w:t>
            </w:r>
          </w:p>
        </w:tc>
        <w:tc>
          <w:tcPr>
            <w:tcW w:w="4819" w:type="dxa"/>
          </w:tcPr>
          <w:p w:rsidR="0065554A" w:rsidRPr="00B74DF6" w:rsidRDefault="0065554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 СО КЦСОН Юго-Западного округа муниципального района Хворостянский Самарской области (по согласованию)</w:t>
            </w:r>
          </w:p>
        </w:tc>
      </w:tr>
      <w:tr w:rsidR="0065554A" w:rsidRPr="00F72344" w:rsidTr="004D7E03">
        <w:trPr>
          <w:gridAfter w:val="1"/>
          <w:wAfter w:w="9" w:type="dxa"/>
          <w:trHeight w:val="1288"/>
          <w:tblHeader/>
        </w:trPr>
        <w:tc>
          <w:tcPr>
            <w:tcW w:w="675" w:type="dxa"/>
          </w:tcPr>
          <w:p w:rsidR="0065554A" w:rsidRPr="00B74DF6" w:rsidRDefault="0065554A" w:rsidP="008B50E4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74D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37" w:type="dxa"/>
          </w:tcPr>
          <w:p w:rsidR="0065554A" w:rsidRPr="00B74DF6" w:rsidRDefault="0065554A" w:rsidP="00172D75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DF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</w:t>
            </w:r>
            <w:r w:rsidRPr="00505740">
              <w:rPr>
                <w:rFonts w:ascii="Times New Roman" w:hAnsi="Times New Roman" w:cs="Times New Roman"/>
                <w:sz w:val="28"/>
                <w:szCs w:val="28"/>
              </w:rPr>
              <w:t xml:space="preserve">системы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ежегодной бесплатной </w:t>
            </w:r>
            <w:r w:rsidRPr="00505740">
              <w:rPr>
                <w:rFonts w:ascii="Times New Roman" w:hAnsi="Times New Roman" w:cs="Times New Roman"/>
                <w:sz w:val="28"/>
                <w:szCs w:val="28"/>
              </w:rPr>
              <w:t xml:space="preserve">диспансеризации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505740">
              <w:rPr>
                <w:rFonts w:ascii="Times New Roman" w:hAnsi="Times New Roman" w:cs="Times New Roman"/>
                <w:sz w:val="28"/>
                <w:szCs w:val="28"/>
              </w:rPr>
              <w:t>участников специальной военной операции</w:t>
            </w:r>
          </w:p>
        </w:tc>
        <w:tc>
          <w:tcPr>
            <w:tcW w:w="2581" w:type="dxa"/>
          </w:tcPr>
          <w:p w:rsidR="0065554A" w:rsidRPr="00B74DF6" w:rsidRDefault="0065554A" w:rsidP="008B50E4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полугодие 2023</w:t>
            </w:r>
          </w:p>
        </w:tc>
        <w:tc>
          <w:tcPr>
            <w:tcW w:w="4819" w:type="dxa"/>
          </w:tcPr>
          <w:p w:rsidR="0065554A" w:rsidRPr="00B74DF6" w:rsidRDefault="002B4BE9" w:rsidP="00172D75">
            <w:pPr>
              <w:keepLine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ГБУЗ СО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Хворостянская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ЦРБ (по согласованию)</w:t>
            </w:r>
            <w:bookmarkStart w:id="0" w:name="_GoBack"/>
            <w:bookmarkEnd w:id="0"/>
          </w:p>
        </w:tc>
      </w:tr>
      <w:tr w:rsidR="0065554A" w:rsidRPr="00F72344" w:rsidTr="004D7E03">
        <w:trPr>
          <w:gridAfter w:val="1"/>
          <w:wAfter w:w="9" w:type="dxa"/>
          <w:trHeight w:val="1288"/>
          <w:tblHeader/>
        </w:trPr>
        <w:tc>
          <w:tcPr>
            <w:tcW w:w="675" w:type="dxa"/>
          </w:tcPr>
          <w:p w:rsidR="0065554A" w:rsidRDefault="0065554A" w:rsidP="008B50E4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237" w:type="dxa"/>
          </w:tcPr>
          <w:p w:rsidR="0065554A" w:rsidRPr="00FE5161" w:rsidRDefault="0065554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161">
              <w:rPr>
                <w:rFonts w:ascii="Times New Roman" w:hAnsi="Times New Roman" w:cs="Times New Roman"/>
                <w:sz w:val="28"/>
                <w:szCs w:val="28"/>
              </w:rPr>
              <w:t>Определить «единое окно» для проведения диспансеризации</w:t>
            </w:r>
            <w:r w:rsidRPr="00FE5161">
              <w:t xml:space="preserve"> </w:t>
            </w:r>
            <w:r w:rsidRPr="00FE5161">
              <w:rPr>
                <w:rFonts w:ascii="Times New Roman" w:hAnsi="Times New Roman" w:cs="Times New Roman"/>
                <w:sz w:val="28"/>
                <w:szCs w:val="28"/>
              </w:rPr>
              <w:t>участников специальной военной операции</w:t>
            </w:r>
          </w:p>
        </w:tc>
        <w:tc>
          <w:tcPr>
            <w:tcW w:w="2581" w:type="dxa"/>
          </w:tcPr>
          <w:p w:rsidR="0065554A" w:rsidRPr="00FE5161" w:rsidRDefault="0065554A" w:rsidP="008B50E4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161">
              <w:rPr>
                <w:rFonts w:ascii="Times New Roman" w:hAnsi="Times New Roman" w:cs="Times New Roman"/>
                <w:sz w:val="28"/>
                <w:szCs w:val="28"/>
              </w:rPr>
              <w:t>1 квартал 2023</w:t>
            </w:r>
          </w:p>
        </w:tc>
        <w:tc>
          <w:tcPr>
            <w:tcW w:w="4819" w:type="dxa"/>
          </w:tcPr>
          <w:p w:rsidR="0065554A" w:rsidRPr="00FE5161" w:rsidRDefault="0065554A" w:rsidP="00172D75">
            <w:pPr>
              <w:keepLine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ГБУЗ СО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Хворостянская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ЦРБ (по согласованию)</w:t>
            </w:r>
          </w:p>
        </w:tc>
      </w:tr>
      <w:tr w:rsidR="0065554A" w:rsidRPr="00F72344" w:rsidTr="004D7E03">
        <w:trPr>
          <w:trHeight w:val="547"/>
          <w:tblHeader/>
        </w:trPr>
        <w:tc>
          <w:tcPr>
            <w:tcW w:w="14321" w:type="dxa"/>
            <w:gridSpan w:val="5"/>
          </w:tcPr>
          <w:p w:rsidR="0065554A" w:rsidRPr="00172D75" w:rsidRDefault="0065554A" w:rsidP="008B50E4">
            <w:pPr>
              <w:keepLine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D7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II.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72D75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поддержка</w:t>
            </w:r>
          </w:p>
        </w:tc>
      </w:tr>
      <w:tr w:rsidR="0065554A" w:rsidRPr="00F72344" w:rsidTr="004D7E03">
        <w:trPr>
          <w:trHeight w:val="405"/>
          <w:tblHeader/>
        </w:trPr>
        <w:tc>
          <w:tcPr>
            <w:tcW w:w="14321" w:type="dxa"/>
            <w:gridSpan w:val="5"/>
          </w:tcPr>
          <w:p w:rsidR="0065554A" w:rsidRPr="00172D75" w:rsidRDefault="0065554A" w:rsidP="0053064D">
            <w:pPr>
              <w:keepLine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D75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поддержка членов семьи участника специальной военной операции</w:t>
            </w:r>
          </w:p>
        </w:tc>
      </w:tr>
      <w:tr w:rsidR="0065554A" w:rsidRPr="00F72344" w:rsidTr="004D7E03">
        <w:trPr>
          <w:gridAfter w:val="1"/>
          <w:wAfter w:w="9" w:type="dxa"/>
          <w:trHeight w:val="1288"/>
          <w:tblHeader/>
        </w:trPr>
        <w:tc>
          <w:tcPr>
            <w:tcW w:w="675" w:type="dxa"/>
          </w:tcPr>
          <w:p w:rsidR="0065554A" w:rsidRPr="00F72344" w:rsidRDefault="0065554A" w:rsidP="008B50E4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723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37" w:type="dxa"/>
          </w:tcPr>
          <w:p w:rsidR="0065554A" w:rsidRPr="00E6211D" w:rsidRDefault="0065554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44">
              <w:rPr>
                <w:rFonts w:ascii="Times New Roman" w:hAnsi="Times New Roman" w:cs="Times New Roman"/>
                <w:sz w:val="28"/>
                <w:szCs w:val="28"/>
              </w:rPr>
              <w:t>Предоставление бесплатного горячего питания учащимся 5 – 11 классов, один из родителей (законных представителей) которых относится к категории лиц, принимающих участие в специальной военной операции</w:t>
            </w:r>
          </w:p>
          <w:p w:rsidR="0065554A" w:rsidRPr="00E6211D" w:rsidRDefault="0065554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54A" w:rsidRDefault="0065554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54A" w:rsidRDefault="0065554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54A" w:rsidRDefault="0065554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54A" w:rsidRDefault="0065554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54A" w:rsidRDefault="0065554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54A" w:rsidRDefault="0065554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54A" w:rsidRPr="00F72344" w:rsidRDefault="0065554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1" w:type="dxa"/>
          </w:tcPr>
          <w:p w:rsidR="0065554A" w:rsidRPr="00F72344" w:rsidRDefault="0065554A" w:rsidP="008B50E4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4819" w:type="dxa"/>
          </w:tcPr>
          <w:p w:rsidR="0065554A" w:rsidRPr="0053064D" w:rsidRDefault="0065554A" w:rsidP="0053064D">
            <w:pPr>
              <w:keepLines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 взаимодействия с органами местного самоуправления Юго-Западного Управления </w:t>
            </w:r>
            <w:r w:rsidRPr="00342F9F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(по согласованию)</w:t>
            </w:r>
          </w:p>
        </w:tc>
      </w:tr>
      <w:tr w:rsidR="0065554A" w:rsidRPr="00F72344" w:rsidTr="004D7E03">
        <w:trPr>
          <w:gridAfter w:val="1"/>
          <w:wAfter w:w="9" w:type="dxa"/>
          <w:trHeight w:val="1288"/>
          <w:tblHeader/>
        </w:trPr>
        <w:tc>
          <w:tcPr>
            <w:tcW w:w="675" w:type="dxa"/>
          </w:tcPr>
          <w:p w:rsidR="0065554A" w:rsidRPr="00337E91" w:rsidRDefault="0065554A" w:rsidP="008B50E4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237" w:type="dxa"/>
          </w:tcPr>
          <w:p w:rsidR="0065554A" w:rsidRPr="00337E91" w:rsidRDefault="0065554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E91">
              <w:rPr>
                <w:rFonts w:ascii="Times New Roman" w:hAnsi="Times New Roman" w:cs="Times New Roman"/>
                <w:sz w:val="28"/>
                <w:szCs w:val="28"/>
              </w:rPr>
              <w:t>Освобождение от родительской платы за ребенка, один из родителей (законных представителей) которого относится к категории лиц, принимающих участие в специальной военной операции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37E91">
              <w:rPr>
                <w:rFonts w:ascii="Times New Roman" w:hAnsi="Times New Roman" w:cs="Times New Roman"/>
                <w:sz w:val="28"/>
                <w:szCs w:val="28"/>
              </w:rPr>
              <w:t xml:space="preserve"> в государственных образовательных организациях, муниципальных образовательных организациях, предоставляющих дошкольное образование </w:t>
            </w:r>
          </w:p>
        </w:tc>
        <w:tc>
          <w:tcPr>
            <w:tcW w:w="2581" w:type="dxa"/>
          </w:tcPr>
          <w:p w:rsidR="0065554A" w:rsidRPr="00337E91" w:rsidRDefault="0065554A" w:rsidP="008B50E4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4819" w:type="dxa"/>
          </w:tcPr>
          <w:p w:rsidR="0065554A" w:rsidRPr="00337E91" w:rsidRDefault="0065554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 взаимодействия с органами местного самоуправления Юго-Западного Управления </w:t>
            </w:r>
            <w:r w:rsidRPr="00342F9F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(по согласованию)</w:t>
            </w:r>
          </w:p>
        </w:tc>
      </w:tr>
      <w:tr w:rsidR="0065554A" w:rsidRPr="00660260" w:rsidTr="004D7E03">
        <w:trPr>
          <w:gridAfter w:val="1"/>
          <w:wAfter w:w="9" w:type="dxa"/>
        </w:trPr>
        <w:tc>
          <w:tcPr>
            <w:tcW w:w="675" w:type="dxa"/>
          </w:tcPr>
          <w:p w:rsidR="0065554A" w:rsidRPr="00660260" w:rsidRDefault="0065554A" w:rsidP="008B50E4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6602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37" w:type="dxa"/>
          </w:tcPr>
          <w:p w:rsidR="0065554A" w:rsidRDefault="0065554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0260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санаторно-курортного лечения супруге мобилизованного, которая является работником организаций бюджетной сферы, у которой средняя величина денежного дохода не превышает 4-кратной величины прожиточного минимума, установленной для трудоспособного </w:t>
            </w:r>
            <w:r w:rsidRPr="006602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 Правительством Самарской области</w:t>
            </w:r>
          </w:p>
          <w:p w:rsidR="0065554A" w:rsidRPr="00E6211D" w:rsidRDefault="0065554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54A" w:rsidRPr="00E6211D" w:rsidRDefault="0065554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1" w:type="dxa"/>
          </w:tcPr>
          <w:p w:rsidR="0065554A" w:rsidRPr="00660260" w:rsidRDefault="0065554A" w:rsidP="000D3200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2022-2024</w:t>
            </w:r>
          </w:p>
        </w:tc>
        <w:tc>
          <w:tcPr>
            <w:tcW w:w="4819" w:type="dxa"/>
          </w:tcPr>
          <w:p w:rsidR="0065554A" w:rsidRPr="00660260" w:rsidRDefault="0065554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F9F">
              <w:rPr>
                <w:rFonts w:ascii="Times New Roman" w:hAnsi="Times New Roman" w:cs="Times New Roman"/>
                <w:sz w:val="28"/>
                <w:szCs w:val="28"/>
              </w:rPr>
              <w:t>ГКУ СО КЦСОН Юго-Западного округа муниципального района Хворостянский Самарской области (по согласованию)</w:t>
            </w:r>
          </w:p>
        </w:tc>
      </w:tr>
      <w:tr w:rsidR="0065554A" w:rsidRPr="00660260" w:rsidTr="004D7E03">
        <w:trPr>
          <w:gridAfter w:val="1"/>
          <w:wAfter w:w="9" w:type="dxa"/>
        </w:trPr>
        <w:tc>
          <w:tcPr>
            <w:tcW w:w="675" w:type="dxa"/>
          </w:tcPr>
          <w:p w:rsidR="0065554A" w:rsidRPr="00660260" w:rsidRDefault="0065554A" w:rsidP="008B50E4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  <w:r w:rsidRPr="006602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37" w:type="dxa"/>
          </w:tcPr>
          <w:p w:rsidR="0065554A" w:rsidRPr="00660260" w:rsidRDefault="0065554A" w:rsidP="008B50E4">
            <w:pPr>
              <w:keepLines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02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Предоставление льготного проезда в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муниципальном</w:t>
            </w:r>
            <w:r w:rsidRPr="006602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транспорте студентам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02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детям военнослужащи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</w:t>
            </w:r>
            <w:r w:rsidRPr="006602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принимающи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</w:t>
            </w:r>
            <w:r w:rsidRPr="006602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участие в специальной военной операции</w:t>
            </w:r>
          </w:p>
          <w:p w:rsidR="0065554A" w:rsidRPr="00660260" w:rsidRDefault="0065554A" w:rsidP="008B50E4">
            <w:pPr>
              <w:keepLines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81" w:type="dxa"/>
          </w:tcPr>
          <w:p w:rsidR="0065554A" w:rsidRPr="00660260" w:rsidRDefault="0065554A" w:rsidP="008B50E4">
            <w:pPr>
              <w:keepLine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2023-2024</w:t>
            </w:r>
          </w:p>
        </w:tc>
        <w:tc>
          <w:tcPr>
            <w:tcW w:w="4819" w:type="dxa"/>
          </w:tcPr>
          <w:p w:rsidR="0065554A" w:rsidRDefault="0065554A" w:rsidP="008B50E4">
            <w:pPr>
              <w:keepLines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МУП «Уют»,</w:t>
            </w:r>
          </w:p>
          <w:p w:rsidR="0065554A" w:rsidRDefault="0065554A" w:rsidP="0046211F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Хворостянский Самарской области</w:t>
            </w:r>
          </w:p>
          <w:p w:rsidR="0065554A" w:rsidRPr="00660260" w:rsidRDefault="0065554A" w:rsidP="008B50E4">
            <w:pPr>
              <w:keepLines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Заместитель Главы муниципального района Хворостянский Самарской области по экономике Зайцев А.Ф.</w:t>
            </w:r>
          </w:p>
        </w:tc>
      </w:tr>
      <w:tr w:rsidR="0065554A" w:rsidRPr="00660260" w:rsidTr="004D7E03">
        <w:tc>
          <w:tcPr>
            <w:tcW w:w="14321" w:type="dxa"/>
            <w:gridSpan w:val="5"/>
          </w:tcPr>
          <w:p w:rsidR="0065554A" w:rsidRPr="0046211F" w:rsidRDefault="0065554A" w:rsidP="008B50E4">
            <w:pPr>
              <w:keepLine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46211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III. </w:t>
            </w:r>
            <w:proofErr w:type="spellStart"/>
            <w:r w:rsidRPr="0046211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Проактивные</w:t>
            </w:r>
            <w:proofErr w:type="spellEnd"/>
            <w:r w:rsidRPr="0046211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меры поддержки</w:t>
            </w:r>
          </w:p>
        </w:tc>
      </w:tr>
      <w:tr w:rsidR="0065554A" w:rsidRPr="00660260" w:rsidTr="004D7E03">
        <w:tc>
          <w:tcPr>
            <w:tcW w:w="14321" w:type="dxa"/>
            <w:gridSpan w:val="5"/>
          </w:tcPr>
          <w:p w:rsidR="0065554A" w:rsidRPr="00660260" w:rsidRDefault="0065554A" w:rsidP="008B50E4">
            <w:pPr>
              <w:keepLine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825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Культурно-досуговые меры поддержки, включая спортивное направление</w:t>
            </w:r>
          </w:p>
        </w:tc>
      </w:tr>
      <w:tr w:rsidR="0065554A" w:rsidRPr="00660260" w:rsidTr="004D7E03">
        <w:trPr>
          <w:gridAfter w:val="1"/>
          <w:wAfter w:w="9" w:type="dxa"/>
        </w:trPr>
        <w:tc>
          <w:tcPr>
            <w:tcW w:w="675" w:type="dxa"/>
          </w:tcPr>
          <w:p w:rsidR="0065554A" w:rsidRPr="00C45F0E" w:rsidRDefault="0065554A" w:rsidP="008B50E4">
            <w:pPr>
              <w:keepLine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  <w:r w:rsidRPr="00C45F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6237" w:type="dxa"/>
          </w:tcPr>
          <w:p w:rsidR="0065554A" w:rsidRPr="00C45F0E" w:rsidRDefault="0065554A" w:rsidP="008B50E4">
            <w:pPr>
              <w:keepLines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45F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Обеспечение посещения государственных и муниципальных объектов спорта и социальной сферы в физкультурно-оздоровительных целях на льготной основе для граждан, возвратившихся со специальной военной операции, и членов их семей</w:t>
            </w:r>
          </w:p>
          <w:p w:rsidR="0065554A" w:rsidRPr="00C45F0E" w:rsidRDefault="0065554A" w:rsidP="008B50E4">
            <w:pPr>
              <w:keepLines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81" w:type="dxa"/>
          </w:tcPr>
          <w:p w:rsidR="0065554A" w:rsidRPr="00C45F0E" w:rsidRDefault="0065554A" w:rsidP="008B50E4">
            <w:pPr>
              <w:keepLine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45F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полугодие 2023-2024</w:t>
            </w:r>
          </w:p>
        </w:tc>
        <w:tc>
          <w:tcPr>
            <w:tcW w:w="4819" w:type="dxa"/>
          </w:tcPr>
          <w:p w:rsidR="0065554A" w:rsidRDefault="0065554A" w:rsidP="008B50E4">
            <w:pPr>
              <w:keepLines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ФОК «Виктория»,</w:t>
            </w:r>
            <w:r w:rsidRPr="00C45F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65554A" w:rsidRDefault="0065554A" w:rsidP="0046211F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Хворостянский Самарской области</w:t>
            </w:r>
          </w:p>
          <w:p w:rsidR="0065554A" w:rsidRPr="00C45F0E" w:rsidRDefault="0065554A" w:rsidP="0046211F">
            <w:pPr>
              <w:keepLines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Заместитель Главы муниципального района Хворостянский Самарской области по экономике Зайцев А.Ф.</w:t>
            </w:r>
          </w:p>
        </w:tc>
      </w:tr>
      <w:tr w:rsidR="0065554A" w:rsidRPr="00660260" w:rsidTr="004D7E03">
        <w:tc>
          <w:tcPr>
            <w:tcW w:w="14321" w:type="dxa"/>
            <w:gridSpan w:val="5"/>
          </w:tcPr>
          <w:p w:rsidR="0065554A" w:rsidRPr="0046211F" w:rsidRDefault="0065554A" w:rsidP="008B50E4">
            <w:pPr>
              <w:keepLine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46211F">
              <w:rPr>
                <w:rFonts w:ascii="Times New Roman" w:hAnsi="Times New Roman" w:cs="Times New Roman"/>
                <w:b/>
                <w:sz w:val="28"/>
                <w:szCs w:val="28"/>
              </w:rPr>
              <w:t>Трудовая адаптация</w:t>
            </w:r>
          </w:p>
        </w:tc>
      </w:tr>
      <w:tr w:rsidR="0065554A" w:rsidRPr="00C45F0E" w:rsidTr="004D7E03">
        <w:trPr>
          <w:gridAfter w:val="1"/>
          <w:wAfter w:w="9" w:type="dxa"/>
        </w:trPr>
        <w:tc>
          <w:tcPr>
            <w:tcW w:w="675" w:type="dxa"/>
          </w:tcPr>
          <w:p w:rsidR="0065554A" w:rsidRDefault="0065554A" w:rsidP="008B50E4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237" w:type="dxa"/>
          </w:tcPr>
          <w:p w:rsidR="0065554A" w:rsidRPr="00393B97" w:rsidRDefault="0065554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B97">
              <w:rPr>
                <w:rFonts w:ascii="Times New Roman" w:hAnsi="Times New Roman" w:cs="Times New Roman"/>
                <w:sz w:val="28"/>
                <w:szCs w:val="28"/>
              </w:rPr>
              <w:t>Формирование реестра предприятий, готовых к трудоустройству граждан, вернувшихся со специальной военной операции</w:t>
            </w:r>
          </w:p>
        </w:tc>
        <w:tc>
          <w:tcPr>
            <w:tcW w:w="2581" w:type="dxa"/>
          </w:tcPr>
          <w:p w:rsidR="0065554A" w:rsidRPr="00C45F0E" w:rsidRDefault="0065554A" w:rsidP="000D3200">
            <w:pPr>
              <w:keepLine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45F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полугодие 2023</w:t>
            </w:r>
          </w:p>
        </w:tc>
        <w:tc>
          <w:tcPr>
            <w:tcW w:w="4819" w:type="dxa"/>
          </w:tcPr>
          <w:p w:rsidR="0065554A" w:rsidRDefault="0065554A" w:rsidP="0046211F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Хворостянский Самарской области,</w:t>
            </w:r>
          </w:p>
          <w:p w:rsidR="0065554A" w:rsidRPr="00C45F0E" w:rsidRDefault="0065554A" w:rsidP="0046211F">
            <w:pPr>
              <w:keepLines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Заместитель Главы муниципального района Хворостянский Самарской области по экономике Зайцев А.Ф.</w:t>
            </w:r>
          </w:p>
        </w:tc>
      </w:tr>
      <w:tr w:rsidR="0065554A" w:rsidRPr="00B74DF6" w:rsidTr="004D7E03">
        <w:trPr>
          <w:gridAfter w:val="1"/>
          <w:wAfter w:w="9" w:type="dxa"/>
        </w:trPr>
        <w:tc>
          <w:tcPr>
            <w:tcW w:w="675" w:type="dxa"/>
          </w:tcPr>
          <w:p w:rsidR="0065554A" w:rsidRDefault="0065554A" w:rsidP="008B50E4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237" w:type="dxa"/>
          </w:tcPr>
          <w:p w:rsidR="0065554A" w:rsidRDefault="0065554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DF6">
              <w:rPr>
                <w:rFonts w:ascii="Times New Roman" w:hAnsi="Times New Roman" w:cs="Times New Roman"/>
                <w:sz w:val="28"/>
                <w:szCs w:val="28"/>
              </w:rPr>
              <w:t>Организация индивидуальных и групповых консультаций для граждан, возвратившихся со специальной военной операции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 возможностях</w:t>
            </w:r>
            <w:r w:rsidRPr="00B74D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трудоустройства при содействии службы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занятости населения</w:t>
            </w:r>
          </w:p>
          <w:p w:rsidR="0065554A" w:rsidRPr="00B74DF6" w:rsidRDefault="0065554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1" w:type="dxa"/>
          </w:tcPr>
          <w:p w:rsidR="0065554A" w:rsidRPr="00B74DF6" w:rsidRDefault="0065554A" w:rsidP="000D3200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2023-2024</w:t>
            </w:r>
          </w:p>
        </w:tc>
        <w:tc>
          <w:tcPr>
            <w:tcW w:w="4819" w:type="dxa"/>
          </w:tcPr>
          <w:p w:rsidR="0065554A" w:rsidRDefault="0065554A" w:rsidP="004621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ГКУСО ЦЗН муниципального района Хворостянский Самарской области (по согласованию)</w:t>
            </w:r>
          </w:p>
          <w:p w:rsidR="0065554A" w:rsidRPr="00B74DF6" w:rsidRDefault="0065554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54A" w:rsidRPr="00724C37" w:rsidTr="004D7E03">
        <w:trPr>
          <w:gridAfter w:val="1"/>
          <w:wAfter w:w="9" w:type="dxa"/>
        </w:trPr>
        <w:tc>
          <w:tcPr>
            <w:tcW w:w="675" w:type="dxa"/>
          </w:tcPr>
          <w:p w:rsidR="0065554A" w:rsidRPr="00724C37" w:rsidRDefault="0065554A" w:rsidP="008B50E4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  <w:r w:rsidRPr="00724C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37" w:type="dxa"/>
          </w:tcPr>
          <w:p w:rsidR="0065554A" w:rsidRDefault="0065554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C37">
              <w:rPr>
                <w:rFonts w:ascii="Times New Roman" w:hAnsi="Times New Roman" w:cs="Times New Roman"/>
                <w:sz w:val="28"/>
                <w:szCs w:val="28"/>
              </w:rPr>
              <w:t>Организация профессионального обучения и дополнительного профессионального образования граждан, возвратившихся со специальной военной операции, по перспективным и востребованным профессиям на рынке труда в целях содействия их трудоустройству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5554A" w:rsidRPr="00724C37" w:rsidRDefault="0065554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1" w:type="dxa"/>
          </w:tcPr>
          <w:p w:rsidR="0065554A" w:rsidRPr="00724C37" w:rsidRDefault="0065554A" w:rsidP="008B50E4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полугодие 2023</w:t>
            </w:r>
          </w:p>
        </w:tc>
        <w:tc>
          <w:tcPr>
            <w:tcW w:w="4819" w:type="dxa"/>
          </w:tcPr>
          <w:p w:rsidR="0065554A" w:rsidRDefault="0065554A" w:rsidP="004621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ГКУСО ЦЗН муниципального района Хворостянский Самарской области (по согласованию)</w:t>
            </w:r>
          </w:p>
          <w:p w:rsidR="0065554A" w:rsidRPr="00724C37" w:rsidRDefault="0065554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54A" w:rsidRPr="00724C37" w:rsidTr="004D7E03">
        <w:trPr>
          <w:gridAfter w:val="1"/>
          <w:wAfter w:w="9" w:type="dxa"/>
        </w:trPr>
        <w:tc>
          <w:tcPr>
            <w:tcW w:w="675" w:type="dxa"/>
          </w:tcPr>
          <w:p w:rsidR="0065554A" w:rsidRDefault="0065554A" w:rsidP="008B50E4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237" w:type="dxa"/>
          </w:tcPr>
          <w:p w:rsidR="0065554A" w:rsidRPr="00B74DF6" w:rsidRDefault="0065554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DF6">
              <w:rPr>
                <w:rFonts w:ascii="Times New Roman" w:hAnsi="Times New Roman" w:cs="Times New Roman"/>
                <w:sz w:val="28"/>
                <w:szCs w:val="28"/>
              </w:rPr>
              <w:t>Подбор подходящей работы для граждан, возвратившихся со специальной военной операции, и членам их семей</w:t>
            </w:r>
          </w:p>
        </w:tc>
        <w:tc>
          <w:tcPr>
            <w:tcW w:w="2581" w:type="dxa"/>
          </w:tcPr>
          <w:p w:rsidR="0065554A" w:rsidRPr="00B74DF6" w:rsidRDefault="0065554A" w:rsidP="008B50E4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2022-2024</w:t>
            </w:r>
          </w:p>
        </w:tc>
        <w:tc>
          <w:tcPr>
            <w:tcW w:w="4819" w:type="dxa"/>
          </w:tcPr>
          <w:p w:rsidR="0065554A" w:rsidRDefault="0065554A" w:rsidP="004621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ГКУСО ЦЗН муниципального района Хворостянский Самарской области (по согласованию)</w:t>
            </w:r>
          </w:p>
          <w:p w:rsidR="0065554A" w:rsidRPr="00B74DF6" w:rsidRDefault="0065554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54A" w:rsidRPr="00724C37" w:rsidTr="004D7E03">
        <w:trPr>
          <w:gridAfter w:val="1"/>
          <w:wAfter w:w="9" w:type="dxa"/>
        </w:trPr>
        <w:tc>
          <w:tcPr>
            <w:tcW w:w="675" w:type="dxa"/>
          </w:tcPr>
          <w:p w:rsidR="0065554A" w:rsidRPr="00D1502C" w:rsidRDefault="0065554A" w:rsidP="008B50E4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D150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37" w:type="dxa"/>
          </w:tcPr>
          <w:p w:rsidR="0065554A" w:rsidRPr="00B74DF6" w:rsidRDefault="0065554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DF6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финансовой поддержки на открытие собственного дела и регистрацию </w:t>
            </w:r>
            <w:proofErr w:type="spellStart"/>
            <w:r w:rsidRPr="00B74DF6">
              <w:rPr>
                <w:rFonts w:ascii="Times New Roman" w:hAnsi="Times New Roman" w:cs="Times New Roman"/>
                <w:sz w:val="28"/>
                <w:szCs w:val="28"/>
              </w:rPr>
              <w:t>самозанятости</w:t>
            </w:r>
            <w:proofErr w:type="spellEnd"/>
            <w:r w:rsidRPr="00B74DF6">
              <w:rPr>
                <w:rFonts w:ascii="Times New Roman" w:hAnsi="Times New Roman" w:cs="Times New Roman"/>
                <w:sz w:val="28"/>
                <w:szCs w:val="28"/>
              </w:rPr>
              <w:t xml:space="preserve"> гражданам, возвратившихся со специальной военной операции</w:t>
            </w:r>
          </w:p>
        </w:tc>
        <w:tc>
          <w:tcPr>
            <w:tcW w:w="2581" w:type="dxa"/>
          </w:tcPr>
          <w:p w:rsidR="0065554A" w:rsidRPr="00B74DF6" w:rsidRDefault="0065554A" w:rsidP="008B50E4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2022-2024</w:t>
            </w:r>
          </w:p>
        </w:tc>
        <w:tc>
          <w:tcPr>
            <w:tcW w:w="4819" w:type="dxa"/>
          </w:tcPr>
          <w:p w:rsidR="0065554A" w:rsidRDefault="0065554A" w:rsidP="0046211F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Хворостянский Самарской области,</w:t>
            </w:r>
          </w:p>
          <w:p w:rsidR="0065554A" w:rsidRPr="00B74DF6" w:rsidRDefault="0065554A" w:rsidP="0046211F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Заместитель Главы муниципального района Хворостянский Самарской области по экономике Зайцев А.Ф.</w:t>
            </w:r>
          </w:p>
        </w:tc>
      </w:tr>
      <w:tr w:rsidR="0065554A" w:rsidRPr="0046211F" w:rsidTr="004D7E03">
        <w:tc>
          <w:tcPr>
            <w:tcW w:w="14321" w:type="dxa"/>
            <w:gridSpan w:val="5"/>
          </w:tcPr>
          <w:p w:rsidR="0065554A" w:rsidRPr="0046211F" w:rsidRDefault="0065554A" w:rsidP="008B50E4">
            <w:pPr>
              <w:keepLine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11F">
              <w:rPr>
                <w:rFonts w:ascii="Times New Roman" w:hAnsi="Times New Roman" w:cs="Times New Roman"/>
                <w:b/>
                <w:sz w:val="28"/>
                <w:szCs w:val="28"/>
              </w:rPr>
              <w:t>Содействие трудоустройству участника специальной военной операции при наличии инвалидности</w:t>
            </w:r>
          </w:p>
          <w:p w:rsidR="0065554A" w:rsidRPr="0046211F" w:rsidRDefault="0065554A" w:rsidP="008B50E4">
            <w:pPr>
              <w:keepLine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5554A" w:rsidRPr="00B74DF6" w:rsidTr="004D7E03">
        <w:trPr>
          <w:gridAfter w:val="1"/>
          <w:wAfter w:w="9" w:type="dxa"/>
        </w:trPr>
        <w:tc>
          <w:tcPr>
            <w:tcW w:w="675" w:type="dxa"/>
          </w:tcPr>
          <w:p w:rsidR="0065554A" w:rsidRPr="00B74DF6" w:rsidRDefault="0065554A" w:rsidP="008B50E4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B74D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37" w:type="dxa"/>
          </w:tcPr>
          <w:p w:rsidR="0065554A" w:rsidRPr="00B74DF6" w:rsidRDefault="0065554A" w:rsidP="008B50E4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DF6">
              <w:rPr>
                <w:rFonts w:ascii="Times New Roman" w:hAnsi="Times New Roman" w:cs="Times New Roman"/>
                <w:sz w:val="28"/>
                <w:szCs w:val="28"/>
              </w:rPr>
              <w:t>Составление индивидуального плана поиска работы</w:t>
            </w:r>
            <w:r>
              <w:t xml:space="preserve"> </w:t>
            </w:r>
            <w:r w:rsidRPr="00B428A4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B428A4">
              <w:rPr>
                <w:rFonts w:ascii="Times New Roman" w:hAnsi="Times New Roman" w:cs="Times New Roman"/>
                <w:sz w:val="28"/>
                <w:szCs w:val="28"/>
              </w:rPr>
              <w:t>, возвративши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428A4">
              <w:rPr>
                <w:rFonts w:ascii="Times New Roman" w:hAnsi="Times New Roman" w:cs="Times New Roman"/>
                <w:sz w:val="28"/>
                <w:szCs w:val="28"/>
              </w:rPr>
              <w:t>ся со специальной военной операции</w:t>
            </w:r>
            <w:r w:rsidRPr="00B74DF6">
              <w:rPr>
                <w:rFonts w:ascii="Times New Roman" w:hAnsi="Times New Roman" w:cs="Times New Roman"/>
                <w:sz w:val="28"/>
                <w:szCs w:val="28"/>
              </w:rPr>
              <w:t>, организация сопровождения занятости, закрепление индивидуального куратора</w:t>
            </w:r>
          </w:p>
        </w:tc>
        <w:tc>
          <w:tcPr>
            <w:tcW w:w="2581" w:type="dxa"/>
          </w:tcPr>
          <w:p w:rsidR="0065554A" w:rsidRPr="00B74DF6" w:rsidRDefault="0065554A" w:rsidP="008B50E4">
            <w:pPr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2022-2024</w:t>
            </w:r>
          </w:p>
        </w:tc>
        <w:tc>
          <w:tcPr>
            <w:tcW w:w="4819" w:type="dxa"/>
          </w:tcPr>
          <w:p w:rsidR="0065554A" w:rsidRDefault="0065554A" w:rsidP="000B71E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ГКУСО ЦЗН муниципального района Хворостянский Самарской области (по согласованию)</w:t>
            </w:r>
          </w:p>
          <w:p w:rsidR="0065554A" w:rsidRPr="00B74DF6" w:rsidRDefault="0065554A" w:rsidP="000B71E6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2757" w:rsidRDefault="002B4BE9" w:rsidP="004D7E03">
      <w:pPr>
        <w:keepLines/>
      </w:pPr>
    </w:p>
    <w:sectPr w:rsidR="007A2757" w:rsidSect="008B50E4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B92"/>
    <w:rsid w:val="00076A21"/>
    <w:rsid w:val="000D3200"/>
    <w:rsid w:val="00172D75"/>
    <w:rsid w:val="001B64BD"/>
    <w:rsid w:val="001F09D7"/>
    <w:rsid w:val="002B4BE9"/>
    <w:rsid w:val="003023E2"/>
    <w:rsid w:val="00342F9F"/>
    <w:rsid w:val="0036095A"/>
    <w:rsid w:val="003F7CE1"/>
    <w:rsid w:val="0046211F"/>
    <w:rsid w:val="004D7E03"/>
    <w:rsid w:val="0053064D"/>
    <w:rsid w:val="0054148A"/>
    <w:rsid w:val="0065554A"/>
    <w:rsid w:val="007A4303"/>
    <w:rsid w:val="008B50E4"/>
    <w:rsid w:val="008F01B0"/>
    <w:rsid w:val="00982598"/>
    <w:rsid w:val="00A2787F"/>
    <w:rsid w:val="00A96B8A"/>
    <w:rsid w:val="00BB0D69"/>
    <w:rsid w:val="00C55472"/>
    <w:rsid w:val="00CF5142"/>
    <w:rsid w:val="00EB341C"/>
    <w:rsid w:val="00FA6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B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6B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B5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50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B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6B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B5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50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FCE87-B1EE-4CF8-B39F-162216475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Яфунина</dc:creator>
  <cp:lastModifiedBy>Пользователь Windows</cp:lastModifiedBy>
  <cp:revision>5</cp:revision>
  <cp:lastPrinted>2023-01-30T05:45:00Z</cp:lastPrinted>
  <dcterms:created xsi:type="dcterms:W3CDTF">2023-01-30T10:50:00Z</dcterms:created>
  <dcterms:modified xsi:type="dcterms:W3CDTF">2023-01-31T05:14:00Z</dcterms:modified>
</cp:coreProperties>
</file>